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89E" w:rsidRDefault="003D719D" w:rsidP="00B903DD">
      <w:pPr>
        <w:rPr>
          <w:rFonts w:ascii="Times New Roman" w:hAnsi="Times New Roman" w:cs="Times New Roman"/>
          <w:sz w:val="28"/>
          <w:szCs w:val="28"/>
        </w:rPr>
      </w:pPr>
      <w:r w:rsidRPr="00270FE8">
        <w:rPr>
          <w:rFonts w:ascii="Times New Roman" w:hAnsi="Times New Roman" w:cs="Times New Roman"/>
          <w:b/>
          <w:sz w:val="28"/>
          <w:szCs w:val="28"/>
        </w:rPr>
        <w:t>6 класс. Математика</w:t>
      </w:r>
      <w:r w:rsidRPr="00705AAF">
        <w:rPr>
          <w:rFonts w:ascii="Times New Roman" w:hAnsi="Times New Roman" w:cs="Times New Roman"/>
          <w:sz w:val="28"/>
          <w:szCs w:val="28"/>
        </w:rPr>
        <w:t xml:space="preserve">. </w:t>
      </w:r>
      <w:r w:rsidR="00FB22DE" w:rsidRPr="00705AAF">
        <w:rPr>
          <w:rFonts w:ascii="Times New Roman" w:hAnsi="Times New Roman" w:cs="Times New Roman"/>
          <w:sz w:val="28"/>
          <w:szCs w:val="28"/>
        </w:rPr>
        <w:t xml:space="preserve">Задание на </w:t>
      </w:r>
      <w:r w:rsidR="00E634AF">
        <w:rPr>
          <w:rFonts w:ascii="Times New Roman" w:hAnsi="Times New Roman" w:cs="Times New Roman"/>
          <w:sz w:val="28"/>
          <w:szCs w:val="28"/>
        </w:rPr>
        <w:t>21</w:t>
      </w:r>
      <w:r w:rsidR="003B7389">
        <w:rPr>
          <w:rFonts w:ascii="Times New Roman" w:hAnsi="Times New Roman" w:cs="Times New Roman"/>
          <w:sz w:val="28"/>
          <w:szCs w:val="28"/>
        </w:rPr>
        <w:t xml:space="preserve"> мая</w:t>
      </w:r>
      <w:r w:rsidR="00FB22DE" w:rsidRPr="00705AAF">
        <w:rPr>
          <w:rFonts w:ascii="Times New Roman" w:hAnsi="Times New Roman" w:cs="Times New Roman"/>
          <w:sz w:val="28"/>
          <w:szCs w:val="28"/>
        </w:rPr>
        <w:t>.</w:t>
      </w:r>
      <w:r w:rsidR="00621E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356" w:rsidRDefault="006A052C" w:rsidP="00DE24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0FE8">
        <w:rPr>
          <w:rFonts w:ascii="Times New Roman" w:hAnsi="Times New Roman" w:cs="Times New Roman"/>
          <w:b/>
          <w:sz w:val="28"/>
          <w:szCs w:val="28"/>
        </w:rPr>
        <w:t>Т</w:t>
      </w:r>
      <w:r w:rsidR="00FB22DE" w:rsidRPr="00270FE8">
        <w:rPr>
          <w:rFonts w:ascii="Times New Roman" w:hAnsi="Times New Roman" w:cs="Times New Roman"/>
          <w:b/>
          <w:sz w:val="28"/>
          <w:szCs w:val="28"/>
        </w:rPr>
        <w:t>ема занятия</w:t>
      </w:r>
      <w:r w:rsidR="00FB22DE" w:rsidRPr="00072B89">
        <w:rPr>
          <w:rFonts w:ascii="Times New Roman" w:hAnsi="Times New Roman" w:cs="Times New Roman"/>
          <w:sz w:val="28"/>
          <w:szCs w:val="28"/>
        </w:rPr>
        <w:t>:</w:t>
      </w:r>
      <w:r w:rsidRPr="00072B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2C72">
        <w:rPr>
          <w:rFonts w:ascii="Times New Roman" w:hAnsi="Times New Roman" w:cs="Times New Roman"/>
          <w:b/>
          <w:sz w:val="28"/>
          <w:szCs w:val="28"/>
        </w:rPr>
        <w:t>«</w:t>
      </w:r>
      <w:r w:rsidR="00E634AF" w:rsidRPr="00E634AF">
        <w:rPr>
          <w:rFonts w:ascii="Times New Roman" w:hAnsi="Times New Roman" w:cs="Times New Roman"/>
          <w:b/>
          <w:sz w:val="28"/>
          <w:szCs w:val="28"/>
        </w:rPr>
        <w:t>Делимость чисел. Признаки делимости на 2</w:t>
      </w:r>
      <w:r w:rsidR="00A87CBB"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="00E634AF" w:rsidRPr="00E634AF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A87CBB"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="00E634AF" w:rsidRPr="00E634AF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="00A87CBB"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="00E634AF" w:rsidRPr="00E634AF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="00A87CBB"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="00E634AF" w:rsidRPr="00E634AF"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="00FA189E">
        <w:rPr>
          <w:rFonts w:ascii="Times New Roman" w:hAnsi="Times New Roman" w:cs="Times New Roman"/>
          <w:b/>
          <w:sz w:val="28"/>
          <w:szCs w:val="28"/>
        </w:rPr>
        <w:t>»</w:t>
      </w:r>
    </w:p>
    <w:p w:rsidR="00265F0E" w:rsidRDefault="00A87CBB" w:rsidP="00B903DD">
      <w:pPr>
        <w:rPr>
          <w:rFonts w:ascii="Times New Roman" w:hAnsi="Times New Roman" w:cs="Times New Roman"/>
          <w:b/>
          <w:sz w:val="28"/>
          <w:szCs w:val="28"/>
        </w:rPr>
      </w:pPr>
      <w:r w:rsidRPr="00A87CBB">
        <w:rPr>
          <w:rFonts w:ascii="Times New Roman" w:hAnsi="Times New Roman" w:cs="Times New Roman"/>
          <w:b/>
          <w:sz w:val="28"/>
          <w:szCs w:val="28"/>
        </w:rPr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1.2pt;height:140.7pt" o:ole="">
            <v:imagedata r:id="rId5" o:title=""/>
          </v:shape>
          <o:OLEObject Type="Embed" ProgID="PowerPoint.Slide.12" ShapeID="_x0000_i1025" DrawAspect="Content" ObjectID="_1651466781" r:id="rId6"/>
        </w:object>
      </w:r>
    </w:p>
    <w:p w:rsidR="00A87CBB" w:rsidRDefault="00A87CBB" w:rsidP="00B903DD">
      <w:pPr>
        <w:rPr>
          <w:rFonts w:ascii="Times New Roman" w:hAnsi="Times New Roman" w:cs="Times New Roman"/>
          <w:b/>
          <w:sz w:val="28"/>
          <w:szCs w:val="28"/>
        </w:rPr>
      </w:pPr>
      <w:r w:rsidRPr="00A87CBB">
        <w:rPr>
          <w:rFonts w:ascii="Times New Roman" w:hAnsi="Times New Roman" w:cs="Times New Roman"/>
          <w:b/>
          <w:sz w:val="28"/>
          <w:szCs w:val="28"/>
        </w:rPr>
        <w:object w:dxaOrig="7198" w:dyaOrig="5398">
          <v:shape id="_x0000_i1027" type="#_x0000_t75" style="width:298.8pt;height:152.95pt" o:ole="">
            <v:imagedata r:id="rId7" o:title=""/>
          </v:shape>
          <o:OLEObject Type="Embed" ProgID="PowerPoint.Slide.12" ShapeID="_x0000_i1027" DrawAspect="Content" ObjectID="_1651466782" r:id="rId8"/>
        </w:object>
      </w:r>
    </w:p>
    <w:p w:rsidR="00A87CBB" w:rsidRDefault="00A87CBB" w:rsidP="00B903DD">
      <w:pPr>
        <w:rPr>
          <w:rFonts w:ascii="Times New Roman" w:hAnsi="Times New Roman" w:cs="Times New Roman"/>
          <w:b/>
          <w:sz w:val="28"/>
          <w:szCs w:val="28"/>
        </w:rPr>
      </w:pPr>
      <w:r w:rsidRPr="00A87CBB">
        <w:rPr>
          <w:rFonts w:ascii="Times New Roman" w:hAnsi="Times New Roman" w:cs="Times New Roman"/>
          <w:b/>
          <w:sz w:val="28"/>
          <w:szCs w:val="28"/>
        </w:rPr>
        <w:object w:dxaOrig="7198" w:dyaOrig="5398">
          <v:shape id="_x0000_i1026" type="#_x0000_t75" style="width:299.3pt;height:163.75pt" o:ole="">
            <v:imagedata r:id="rId9" o:title=""/>
          </v:shape>
          <o:OLEObject Type="Embed" ProgID="PowerPoint.Slide.12" ShapeID="_x0000_i1026" DrawAspect="Content" ObjectID="_1651466783" r:id="rId10"/>
        </w:object>
      </w:r>
    </w:p>
    <w:p w:rsidR="00E634AF" w:rsidRDefault="00A747D8" w:rsidP="00B903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Открыть учебник п.</w:t>
      </w:r>
      <w:r w:rsidR="00E634AF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стр.</w:t>
      </w:r>
      <w:r w:rsidR="007A30D6">
        <w:rPr>
          <w:rFonts w:ascii="Times New Roman" w:hAnsi="Times New Roman" w:cs="Times New Roman"/>
          <w:b/>
          <w:sz w:val="28"/>
          <w:szCs w:val="28"/>
        </w:rPr>
        <w:t>9</w:t>
      </w:r>
      <w:r w:rsidR="00087AE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5F0E" w:rsidRPr="00E634AF" w:rsidRDefault="00A747D8" w:rsidP="00B903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Выпи</w:t>
      </w:r>
      <w:r w:rsidR="007A30D6">
        <w:rPr>
          <w:rFonts w:ascii="Times New Roman" w:hAnsi="Times New Roman" w:cs="Times New Roman"/>
          <w:b/>
          <w:sz w:val="28"/>
          <w:szCs w:val="28"/>
        </w:rPr>
        <w:t>шите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34AF">
        <w:rPr>
          <w:rFonts w:ascii="Times New Roman" w:hAnsi="Times New Roman" w:cs="Times New Roman"/>
          <w:b/>
          <w:sz w:val="28"/>
          <w:szCs w:val="28"/>
        </w:rPr>
        <w:t>признаки делимости на 2</w:t>
      </w:r>
      <w:r w:rsidR="00E634AF" w:rsidRPr="00E634AF">
        <w:rPr>
          <w:rFonts w:ascii="Times New Roman" w:hAnsi="Times New Roman" w:cs="Times New Roman"/>
          <w:b/>
          <w:sz w:val="28"/>
          <w:szCs w:val="28"/>
        </w:rPr>
        <w:t>,</w:t>
      </w:r>
      <w:r w:rsidR="00E634AF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="00E634AF" w:rsidRPr="00E634AF">
        <w:rPr>
          <w:rFonts w:ascii="Times New Roman" w:hAnsi="Times New Roman" w:cs="Times New Roman"/>
          <w:b/>
          <w:sz w:val="28"/>
          <w:szCs w:val="28"/>
        </w:rPr>
        <w:t>,</w:t>
      </w:r>
      <w:r w:rsidR="00E634AF">
        <w:rPr>
          <w:rFonts w:ascii="Times New Roman" w:hAnsi="Times New Roman" w:cs="Times New Roman"/>
          <w:b/>
          <w:sz w:val="28"/>
          <w:szCs w:val="28"/>
        </w:rPr>
        <w:t xml:space="preserve"> 10.</w:t>
      </w:r>
      <w:r w:rsidR="00E634AF" w:rsidRPr="00E634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34AF">
        <w:rPr>
          <w:rFonts w:ascii="Times New Roman" w:hAnsi="Times New Roman" w:cs="Times New Roman"/>
          <w:b/>
          <w:sz w:val="28"/>
          <w:szCs w:val="28"/>
        </w:rPr>
        <w:t>Привести примеры.</w:t>
      </w:r>
    </w:p>
    <w:p w:rsidR="00E634AF" w:rsidRDefault="00E634AF" w:rsidP="00E634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Открыть учебник п.</w:t>
      </w:r>
      <w:r w:rsidR="007A30D6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 стр.</w:t>
      </w:r>
      <w:r w:rsidR="007A30D6">
        <w:rPr>
          <w:rFonts w:ascii="Times New Roman" w:hAnsi="Times New Roman" w:cs="Times New Roman"/>
          <w:b/>
          <w:sz w:val="28"/>
          <w:szCs w:val="28"/>
        </w:rPr>
        <w:t>13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E634AF" w:rsidRDefault="00E634AF" w:rsidP="00E634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Выпи</w:t>
      </w:r>
      <w:r w:rsidR="007A30D6">
        <w:rPr>
          <w:rFonts w:ascii="Times New Roman" w:hAnsi="Times New Roman" w:cs="Times New Roman"/>
          <w:b/>
          <w:sz w:val="28"/>
          <w:szCs w:val="28"/>
        </w:rPr>
        <w:t>шите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признаки делимости на </w:t>
      </w:r>
      <w:r w:rsidR="007A30D6">
        <w:rPr>
          <w:rFonts w:ascii="Times New Roman" w:hAnsi="Times New Roman" w:cs="Times New Roman"/>
          <w:b/>
          <w:sz w:val="28"/>
          <w:szCs w:val="28"/>
        </w:rPr>
        <w:t>3</w:t>
      </w:r>
      <w:r w:rsidRPr="00E634AF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30D6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E634A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Привести примеры.</w:t>
      </w:r>
    </w:p>
    <w:p w:rsidR="007A30D6" w:rsidRDefault="007A30D6" w:rsidP="00E634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 № 63</w:t>
      </w:r>
    </w:p>
    <w:p w:rsidR="007A30D6" w:rsidRDefault="00C71026" w:rsidP="00F4433E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459F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Домашняя работа. </w:t>
      </w:r>
      <w:r w:rsidR="007A30D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П.3-4. Запомнить правила делимости на 2</w:t>
      </w:r>
      <w:r w:rsidR="00721A8C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,</w:t>
      </w:r>
      <w:r w:rsidR="007A30D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3</w:t>
      </w:r>
      <w:r w:rsidR="00721A8C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,</w:t>
      </w:r>
      <w:r w:rsidR="007A30D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5</w:t>
      </w:r>
      <w:r w:rsidR="00721A8C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,</w:t>
      </w:r>
      <w:r w:rsidR="007A30D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9</w:t>
      </w:r>
      <w:r w:rsidR="00721A8C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,</w:t>
      </w:r>
      <w:r w:rsidR="007A30D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10. </w:t>
      </w:r>
    </w:p>
    <w:p w:rsidR="009F1731" w:rsidRDefault="00E634AF" w:rsidP="00F4433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34AF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Решить </w:t>
      </w:r>
      <w:r w:rsidR="007A30D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примеры </w:t>
      </w:r>
      <w:r w:rsidRPr="00E634AF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№ 1</w:t>
      </w:r>
      <w:r w:rsidR="007A30D6">
        <w:rPr>
          <w:rFonts w:ascii="Times New Roman" w:hAnsi="Times New Roman" w:cs="Times New Roman"/>
          <w:b/>
          <w:bCs/>
          <w:color w:val="FF0000"/>
          <w:sz w:val="28"/>
          <w:szCs w:val="28"/>
        </w:rPr>
        <w:t>10</w:t>
      </w:r>
      <w:r w:rsidR="00854FC0">
        <w:rPr>
          <w:rFonts w:ascii="Times New Roman" w:hAnsi="Times New Roman" w:cs="Times New Roman"/>
          <w:b/>
          <w:bCs/>
          <w:color w:val="FF0000"/>
          <w:sz w:val="28"/>
          <w:szCs w:val="28"/>
        </w:rPr>
        <w:t>.</w:t>
      </w:r>
    </w:p>
    <w:p w:rsidR="009F1731" w:rsidRDefault="009F1731" w:rsidP="00F4433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sectPr w:rsidR="009F1731" w:rsidSect="003D71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C48BC"/>
    <w:multiLevelType w:val="hybridMultilevel"/>
    <w:tmpl w:val="7A1E5B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A04"/>
    <w:rsid w:val="00004BD0"/>
    <w:rsid w:val="00061343"/>
    <w:rsid w:val="00072B89"/>
    <w:rsid w:val="00075E43"/>
    <w:rsid w:val="00081B6F"/>
    <w:rsid w:val="00087AE6"/>
    <w:rsid w:val="00100EC7"/>
    <w:rsid w:val="00152921"/>
    <w:rsid w:val="00182C72"/>
    <w:rsid w:val="00191296"/>
    <w:rsid w:val="00265F0E"/>
    <w:rsid w:val="00267320"/>
    <w:rsid w:val="00270FE8"/>
    <w:rsid w:val="002778D5"/>
    <w:rsid w:val="00277FEE"/>
    <w:rsid w:val="002A7EBF"/>
    <w:rsid w:val="002D2356"/>
    <w:rsid w:val="002E350C"/>
    <w:rsid w:val="00332B22"/>
    <w:rsid w:val="003459F3"/>
    <w:rsid w:val="003832A8"/>
    <w:rsid w:val="003B7389"/>
    <w:rsid w:val="003D719D"/>
    <w:rsid w:val="003E6A2B"/>
    <w:rsid w:val="004258F0"/>
    <w:rsid w:val="004B2B48"/>
    <w:rsid w:val="004B3F3E"/>
    <w:rsid w:val="004E1781"/>
    <w:rsid w:val="004E627B"/>
    <w:rsid w:val="004E7E7D"/>
    <w:rsid w:val="00514690"/>
    <w:rsid w:val="00527723"/>
    <w:rsid w:val="0053594A"/>
    <w:rsid w:val="005408DC"/>
    <w:rsid w:val="00554C20"/>
    <w:rsid w:val="00555389"/>
    <w:rsid w:val="0059399A"/>
    <w:rsid w:val="005979A5"/>
    <w:rsid w:val="005C2492"/>
    <w:rsid w:val="005C3F05"/>
    <w:rsid w:val="005C4620"/>
    <w:rsid w:val="005D33E4"/>
    <w:rsid w:val="005D723B"/>
    <w:rsid w:val="00621E42"/>
    <w:rsid w:val="0063792F"/>
    <w:rsid w:val="0068511E"/>
    <w:rsid w:val="006A052C"/>
    <w:rsid w:val="006A1881"/>
    <w:rsid w:val="006F2BB9"/>
    <w:rsid w:val="00705AAF"/>
    <w:rsid w:val="00721112"/>
    <w:rsid w:val="00721A8C"/>
    <w:rsid w:val="00775023"/>
    <w:rsid w:val="007A30D6"/>
    <w:rsid w:val="00830EF3"/>
    <w:rsid w:val="00854488"/>
    <w:rsid w:val="00854FC0"/>
    <w:rsid w:val="008609B2"/>
    <w:rsid w:val="00884664"/>
    <w:rsid w:val="008A4337"/>
    <w:rsid w:val="008D593B"/>
    <w:rsid w:val="00983405"/>
    <w:rsid w:val="00985C58"/>
    <w:rsid w:val="009F00C4"/>
    <w:rsid w:val="009F1731"/>
    <w:rsid w:val="00A05736"/>
    <w:rsid w:val="00A12484"/>
    <w:rsid w:val="00A25967"/>
    <w:rsid w:val="00A33780"/>
    <w:rsid w:val="00A54828"/>
    <w:rsid w:val="00A56503"/>
    <w:rsid w:val="00A747D8"/>
    <w:rsid w:val="00A82DB1"/>
    <w:rsid w:val="00A87CBB"/>
    <w:rsid w:val="00B7697B"/>
    <w:rsid w:val="00B903DD"/>
    <w:rsid w:val="00B941DF"/>
    <w:rsid w:val="00BF2D0D"/>
    <w:rsid w:val="00C52FF9"/>
    <w:rsid w:val="00C71026"/>
    <w:rsid w:val="00D244D8"/>
    <w:rsid w:val="00D30BC4"/>
    <w:rsid w:val="00D32B1F"/>
    <w:rsid w:val="00DA0985"/>
    <w:rsid w:val="00DE242C"/>
    <w:rsid w:val="00E04AA0"/>
    <w:rsid w:val="00E37581"/>
    <w:rsid w:val="00E42203"/>
    <w:rsid w:val="00E50AD3"/>
    <w:rsid w:val="00E634AF"/>
    <w:rsid w:val="00E63A04"/>
    <w:rsid w:val="00E728FB"/>
    <w:rsid w:val="00E8047F"/>
    <w:rsid w:val="00F04FF2"/>
    <w:rsid w:val="00F4433E"/>
    <w:rsid w:val="00F73476"/>
    <w:rsid w:val="00F74A21"/>
    <w:rsid w:val="00FA189E"/>
    <w:rsid w:val="00FA3BCC"/>
    <w:rsid w:val="00FB2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34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5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5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package" Target="embeddings/______Microsoft_Office_PowerPoint3.sldx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2020-05-17T18:03:00Z</dcterms:created>
  <dcterms:modified xsi:type="dcterms:W3CDTF">2020-05-20T05:00:00Z</dcterms:modified>
</cp:coreProperties>
</file>